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59EE7" w14:textId="77777777" w:rsidR="007A2711" w:rsidRDefault="00CF1558">
      <w:pPr>
        <w:spacing w:line="259" w:lineRule="auto"/>
        <w:ind w:left="-34" w:right="-55" w:firstLine="0"/>
      </w:pPr>
      <w:r>
        <w:rPr>
          <w:noProof/>
        </w:rPr>
        <w:drawing>
          <wp:inline distT="0" distB="0" distL="0" distR="0" wp14:anchorId="24385665" wp14:editId="205730B8">
            <wp:extent cx="5803393" cy="560832"/>
            <wp:effectExtent l="0" t="0" r="0" b="0"/>
            <wp:docPr id="261682" name="Picture 261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682" name="Picture 26168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3393" cy="56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8"/>
        </w:rPr>
        <w:t xml:space="preserve">Breviks Båtsällskap </w:t>
      </w:r>
    </w:p>
    <w:p w14:paraId="4FCDCE2C" w14:textId="0D752DA0" w:rsidR="007A2711" w:rsidRDefault="007A271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13"/>
        </w:tabs>
        <w:spacing w:after="72"/>
        <w:ind w:left="-15" w:firstLine="0"/>
      </w:pPr>
    </w:p>
    <w:p w14:paraId="256B480D" w14:textId="0F254E5D" w:rsidR="007A2711" w:rsidRDefault="00CF1558">
      <w:pPr>
        <w:pStyle w:val="Rubrik1"/>
      </w:pPr>
      <w:r>
        <w:t xml:space="preserve">Avgifter </w:t>
      </w:r>
      <w:r w:rsidR="0026321C">
        <w:t>2021</w:t>
      </w:r>
      <w:r>
        <w:t xml:space="preserve">    </w:t>
      </w:r>
      <w:r>
        <w:rPr>
          <w:vertAlign w:val="subscript"/>
        </w:rPr>
        <w:t xml:space="preserve"> </w:t>
      </w:r>
    </w:p>
    <w:tbl>
      <w:tblPr>
        <w:tblStyle w:val="TableGrid"/>
        <w:tblW w:w="86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4923"/>
        <w:gridCol w:w="2410"/>
        <w:gridCol w:w="1275"/>
      </w:tblGrid>
      <w:tr w:rsidR="005076C8" w:rsidRPr="00454254" w14:paraId="16925D25" w14:textId="4B53FAB9" w:rsidTr="005076C8">
        <w:trPr>
          <w:trHeight w:val="274"/>
        </w:trPr>
        <w:tc>
          <w:tcPr>
            <w:tcW w:w="4923" w:type="dxa"/>
          </w:tcPr>
          <w:p w14:paraId="1FB7DAF0" w14:textId="045B2F01" w:rsidR="005076C8" w:rsidRPr="00454254" w:rsidRDefault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b/>
                <w:sz w:val="20"/>
                <w:szCs w:val="20"/>
              </w:rPr>
              <w:t xml:space="preserve">Medlemsavgifter mm </w:t>
            </w:r>
          </w:p>
        </w:tc>
        <w:tc>
          <w:tcPr>
            <w:tcW w:w="2410" w:type="dxa"/>
          </w:tcPr>
          <w:p w14:paraId="6B56F636" w14:textId="77777777" w:rsidR="005076C8" w:rsidRPr="00454254" w:rsidRDefault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02306B55" w14:textId="347F024F" w:rsidR="005076C8" w:rsidRPr="00454254" w:rsidRDefault="005076C8" w:rsidP="00215014">
            <w:pPr>
              <w:spacing w:line="259" w:lineRule="auto"/>
              <w:ind w:left="0" w:firstLine="0"/>
              <w:jc w:val="right"/>
              <w:rPr>
                <w:sz w:val="20"/>
                <w:szCs w:val="20"/>
              </w:rPr>
            </w:pPr>
            <w:r w:rsidRPr="00454254">
              <w:rPr>
                <w:b/>
                <w:sz w:val="20"/>
                <w:szCs w:val="20"/>
              </w:rPr>
              <w:t>År 202</w:t>
            </w:r>
            <w:r>
              <w:rPr>
                <w:b/>
                <w:sz w:val="20"/>
                <w:szCs w:val="20"/>
              </w:rPr>
              <w:t>1</w:t>
            </w:r>
            <w:r w:rsidRPr="0045425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076C8" w:rsidRPr="00454254" w14:paraId="0EA07D53" w14:textId="279AE47B" w:rsidTr="005076C8">
        <w:trPr>
          <w:trHeight w:val="264"/>
        </w:trPr>
        <w:tc>
          <w:tcPr>
            <w:tcW w:w="4923" w:type="dxa"/>
          </w:tcPr>
          <w:p w14:paraId="080C0FF1" w14:textId="77777777" w:rsidR="005076C8" w:rsidRPr="00454254" w:rsidRDefault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Inträdesavgift till BBS ny medlem </w:t>
            </w:r>
          </w:p>
        </w:tc>
        <w:tc>
          <w:tcPr>
            <w:tcW w:w="2410" w:type="dxa"/>
          </w:tcPr>
          <w:p w14:paraId="51CC3D35" w14:textId="77777777" w:rsidR="005076C8" w:rsidRPr="00454254" w:rsidRDefault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2354FDFC" w14:textId="77777777" w:rsidR="005076C8" w:rsidRPr="00454254" w:rsidRDefault="005076C8">
            <w:pPr>
              <w:spacing w:line="259" w:lineRule="auto"/>
              <w:ind w:left="0" w:right="62" w:firstLine="0"/>
              <w:jc w:val="right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250 kr </w:t>
            </w:r>
          </w:p>
        </w:tc>
      </w:tr>
      <w:tr w:rsidR="005076C8" w:rsidRPr="00454254" w14:paraId="4B4E0EE0" w14:textId="25E33799" w:rsidTr="005076C8">
        <w:trPr>
          <w:trHeight w:val="264"/>
        </w:trPr>
        <w:tc>
          <w:tcPr>
            <w:tcW w:w="4923" w:type="dxa"/>
          </w:tcPr>
          <w:p w14:paraId="3DF48549" w14:textId="636418A8" w:rsidR="005076C8" w:rsidRPr="00454254" w:rsidRDefault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Medlemsavgift aktiv                 </w:t>
            </w:r>
          </w:p>
        </w:tc>
        <w:tc>
          <w:tcPr>
            <w:tcW w:w="2410" w:type="dxa"/>
          </w:tcPr>
          <w:p w14:paraId="68AA1AD5" w14:textId="0F9206D9" w:rsidR="005076C8" w:rsidRPr="00454254" w:rsidRDefault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0D44AFF" w14:textId="2E228E56" w:rsidR="005076C8" w:rsidRPr="00454254" w:rsidRDefault="005076C8">
            <w:pPr>
              <w:spacing w:line="259" w:lineRule="auto"/>
              <w:ind w:left="0" w:right="62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454254">
              <w:rPr>
                <w:sz w:val="20"/>
                <w:szCs w:val="20"/>
              </w:rPr>
              <w:t xml:space="preserve">0 kr </w:t>
            </w:r>
          </w:p>
        </w:tc>
      </w:tr>
      <w:tr w:rsidR="005076C8" w:rsidRPr="00454254" w14:paraId="43E53326" w14:textId="4E3FFF90" w:rsidTr="005076C8">
        <w:trPr>
          <w:trHeight w:val="264"/>
        </w:trPr>
        <w:tc>
          <w:tcPr>
            <w:tcW w:w="4923" w:type="dxa"/>
          </w:tcPr>
          <w:p w14:paraId="0C9D72FB" w14:textId="1212D474" w:rsidR="005076C8" w:rsidRPr="00454254" w:rsidRDefault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Medlemsavgift delägare          </w:t>
            </w:r>
          </w:p>
        </w:tc>
        <w:tc>
          <w:tcPr>
            <w:tcW w:w="2410" w:type="dxa"/>
          </w:tcPr>
          <w:p w14:paraId="0F50C53A" w14:textId="440577DC" w:rsidR="005076C8" w:rsidRPr="00454254" w:rsidRDefault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28AB04D5" w14:textId="227DAA05" w:rsidR="005076C8" w:rsidRPr="00454254" w:rsidRDefault="005076C8">
            <w:pPr>
              <w:spacing w:line="259" w:lineRule="auto"/>
              <w:ind w:left="0" w:right="62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454254">
              <w:rPr>
                <w:sz w:val="20"/>
                <w:szCs w:val="20"/>
              </w:rPr>
              <w:t xml:space="preserve">0 kr </w:t>
            </w:r>
          </w:p>
        </w:tc>
      </w:tr>
      <w:tr w:rsidR="005076C8" w:rsidRPr="00454254" w14:paraId="32996887" w14:textId="0296206A" w:rsidTr="005076C8">
        <w:trPr>
          <w:trHeight w:val="264"/>
        </w:trPr>
        <w:tc>
          <w:tcPr>
            <w:tcW w:w="4923" w:type="dxa"/>
          </w:tcPr>
          <w:p w14:paraId="4AE8157E" w14:textId="776D1D6F" w:rsidR="005076C8" w:rsidRPr="00454254" w:rsidRDefault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Medlemsavgift stödjande        </w:t>
            </w:r>
          </w:p>
        </w:tc>
        <w:tc>
          <w:tcPr>
            <w:tcW w:w="2410" w:type="dxa"/>
          </w:tcPr>
          <w:p w14:paraId="448D50B3" w14:textId="26731510" w:rsidR="005076C8" w:rsidRPr="00454254" w:rsidRDefault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7C5DB944" w14:textId="77777777" w:rsidR="005076C8" w:rsidRPr="00454254" w:rsidRDefault="005076C8">
            <w:pPr>
              <w:spacing w:line="259" w:lineRule="auto"/>
              <w:ind w:left="0" w:right="62" w:firstLine="0"/>
              <w:jc w:val="right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350 kr </w:t>
            </w:r>
          </w:p>
        </w:tc>
      </w:tr>
      <w:tr w:rsidR="005076C8" w:rsidRPr="00454254" w14:paraId="61FE4D70" w14:textId="77777777" w:rsidTr="0092140C">
        <w:trPr>
          <w:trHeight w:val="264"/>
        </w:trPr>
        <w:tc>
          <w:tcPr>
            <w:tcW w:w="4923" w:type="dxa"/>
          </w:tcPr>
          <w:p w14:paraId="084F7EEA" w14:textId="77777777" w:rsidR="005076C8" w:rsidRPr="00454254" w:rsidRDefault="005076C8" w:rsidP="0092140C">
            <w:pPr>
              <w:spacing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CC47ECB" w14:textId="77777777" w:rsidR="005076C8" w:rsidRPr="00454254" w:rsidRDefault="005076C8" w:rsidP="0092140C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49411CE5" w14:textId="77777777" w:rsidR="005076C8" w:rsidRPr="00454254" w:rsidRDefault="005076C8" w:rsidP="0092140C">
            <w:pPr>
              <w:spacing w:line="259" w:lineRule="auto"/>
              <w:ind w:left="0" w:right="62" w:firstLine="0"/>
              <w:jc w:val="right"/>
              <w:rPr>
                <w:sz w:val="20"/>
                <w:szCs w:val="20"/>
              </w:rPr>
            </w:pPr>
          </w:p>
        </w:tc>
      </w:tr>
      <w:tr w:rsidR="005076C8" w:rsidRPr="00454254" w14:paraId="7829B06F" w14:textId="77777777" w:rsidTr="0092140C">
        <w:trPr>
          <w:trHeight w:val="274"/>
        </w:trPr>
        <w:tc>
          <w:tcPr>
            <w:tcW w:w="4923" w:type="dxa"/>
          </w:tcPr>
          <w:p w14:paraId="64006E0B" w14:textId="77777777" w:rsidR="005076C8" w:rsidRPr="00454254" w:rsidRDefault="005076C8" w:rsidP="0092140C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454254">
              <w:rPr>
                <w:b/>
                <w:sz w:val="20"/>
                <w:szCs w:val="20"/>
              </w:rPr>
              <w:t>Bryggplats</w:t>
            </w:r>
            <w:proofErr w:type="spellEnd"/>
            <w:r w:rsidRPr="0045425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7F8A832B" w14:textId="77777777" w:rsidR="005076C8" w:rsidRPr="00454254" w:rsidRDefault="005076C8" w:rsidP="0092140C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7FD70D64" w14:textId="77777777" w:rsidR="005076C8" w:rsidRPr="00454254" w:rsidRDefault="005076C8" w:rsidP="0092140C">
            <w:pPr>
              <w:spacing w:line="259" w:lineRule="auto"/>
              <w:ind w:left="0" w:firstLine="0"/>
              <w:jc w:val="right"/>
              <w:rPr>
                <w:sz w:val="20"/>
                <w:szCs w:val="20"/>
              </w:rPr>
            </w:pPr>
            <w:r w:rsidRPr="0045425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076C8" w:rsidRPr="00454254" w14:paraId="66479F99" w14:textId="77777777" w:rsidTr="0092140C">
        <w:trPr>
          <w:trHeight w:val="264"/>
        </w:trPr>
        <w:tc>
          <w:tcPr>
            <w:tcW w:w="4923" w:type="dxa"/>
          </w:tcPr>
          <w:p w14:paraId="72627CF2" w14:textId="77777777" w:rsidR="005076C8" w:rsidRPr="00454254" w:rsidRDefault="005076C8" w:rsidP="0092140C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Tilldelning av </w:t>
            </w:r>
            <w:proofErr w:type="spellStart"/>
            <w:r w:rsidRPr="0045425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rygg</w:t>
            </w:r>
            <w:r w:rsidRPr="00454254">
              <w:rPr>
                <w:sz w:val="20"/>
                <w:szCs w:val="20"/>
              </w:rPr>
              <w:t>plats</w:t>
            </w:r>
            <w:proofErr w:type="spellEnd"/>
            <w:r w:rsidRPr="00454254">
              <w:rPr>
                <w:sz w:val="20"/>
                <w:szCs w:val="20"/>
              </w:rPr>
              <w:t xml:space="preserve">, ny medlem </w:t>
            </w:r>
          </w:p>
        </w:tc>
        <w:tc>
          <w:tcPr>
            <w:tcW w:w="2410" w:type="dxa"/>
          </w:tcPr>
          <w:p w14:paraId="47603C09" w14:textId="77777777" w:rsidR="005076C8" w:rsidRPr="00454254" w:rsidRDefault="005076C8" w:rsidP="0092140C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51EC034E" w14:textId="77777777" w:rsidR="005076C8" w:rsidRPr="00454254" w:rsidRDefault="005076C8" w:rsidP="0092140C">
            <w:pPr>
              <w:spacing w:line="259" w:lineRule="auto"/>
              <w:ind w:left="0" w:right="62" w:firstLine="0"/>
              <w:jc w:val="right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454254">
              <w:rPr>
                <w:sz w:val="20"/>
                <w:szCs w:val="20"/>
              </w:rPr>
              <w:t xml:space="preserve">000 kr </w:t>
            </w:r>
          </w:p>
        </w:tc>
      </w:tr>
      <w:tr w:rsidR="005076C8" w:rsidRPr="00454254" w14:paraId="7A52F538" w14:textId="77777777" w:rsidTr="0092140C">
        <w:trPr>
          <w:trHeight w:val="265"/>
        </w:trPr>
        <w:tc>
          <w:tcPr>
            <w:tcW w:w="4923" w:type="dxa"/>
          </w:tcPr>
          <w:p w14:paraId="64C2AFBC" w14:textId="77777777" w:rsidR="005076C8" w:rsidRPr="00454254" w:rsidRDefault="005076C8" w:rsidP="0092140C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454254">
              <w:rPr>
                <w:sz w:val="20"/>
                <w:szCs w:val="20"/>
              </w:rPr>
              <w:t>Bryggplats</w:t>
            </w:r>
            <w:proofErr w:type="spellEnd"/>
            <w:r>
              <w:rPr>
                <w:sz w:val="20"/>
                <w:szCs w:val="20"/>
              </w:rPr>
              <w:t xml:space="preserve"> per år</w:t>
            </w:r>
          </w:p>
        </w:tc>
        <w:tc>
          <w:tcPr>
            <w:tcW w:w="3685" w:type="dxa"/>
            <w:gridSpan w:val="2"/>
          </w:tcPr>
          <w:p w14:paraId="1BDCA281" w14:textId="77777777" w:rsidR="005076C8" w:rsidRPr="00454254" w:rsidRDefault="005076C8" w:rsidP="0092140C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375 </w:t>
            </w:r>
            <w:r>
              <w:rPr>
                <w:sz w:val="20"/>
                <w:szCs w:val="20"/>
              </w:rPr>
              <w:t xml:space="preserve">+ </w:t>
            </w:r>
            <w:r w:rsidRPr="00454254">
              <w:rPr>
                <w:sz w:val="20"/>
                <w:szCs w:val="20"/>
              </w:rPr>
              <w:t>90 kr</w:t>
            </w:r>
            <w:r>
              <w:rPr>
                <w:sz w:val="20"/>
                <w:szCs w:val="20"/>
              </w:rPr>
              <w:t>/</w:t>
            </w:r>
            <w:r w:rsidRPr="00454254">
              <w:rPr>
                <w:sz w:val="20"/>
                <w:szCs w:val="20"/>
              </w:rPr>
              <w:t xml:space="preserve">dm av båtens bredd </w:t>
            </w:r>
          </w:p>
        </w:tc>
      </w:tr>
      <w:tr w:rsidR="005076C8" w:rsidRPr="00454254" w14:paraId="5850ED7E" w14:textId="77777777" w:rsidTr="0092140C">
        <w:trPr>
          <w:trHeight w:val="264"/>
        </w:trPr>
        <w:tc>
          <w:tcPr>
            <w:tcW w:w="4923" w:type="dxa"/>
          </w:tcPr>
          <w:p w14:paraId="5B9654B0" w14:textId="77777777" w:rsidR="005076C8" w:rsidRPr="00454254" w:rsidRDefault="005076C8" w:rsidP="0092140C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Trailerplats sommartid  </w:t>
            </w:r>
          </w:p>
        </w:tc>
        <w:tc>
          <w:tcPr>
            <w:tcW w:w="2410" w:type="dxa"/>
          </w:tcPr>
          <w:p w14:paraId="313BBAC8" w14:textId="77777777" w:rsidR="005076C8" w:rsidRPr="00454254" w:rsidRDefault="005076C8" w:rsidP="0092140C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5B795223" w14:textId="77777777" w:rsidR="005076C8" w:rsidRPr="00454254" w:rsidRDefault="005076C8" w:rsidP="0092140C">
            <w:pPr>
              <w:spacing w:line="259" w:lineRule="auto"/>
              <w:ind w:left="0" w:right="62" w:firstLine="0"/>
              <w:jc w:val="right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1 500 kr </w:t>
            </w:r>
          </w:p>
        </w:tc>
      </w:tr>
      <w:tr w:rsidR="005076C8" w:rsidRPr="00454254" w14:paraId="4A94C4DF" w14:textId="77777777" w:rsidTr="0092140C">
        <w:trPr>
          <w:trHeight w:val="264"/>
        </w:trPr>
        <w:tc>
          <w:tcPr>
            <w:tcW w:w="4923" w:type="dxa"/>
          </w:tcPr>
          <w:p w14:paraId="73EDB021" w14:textId="77777777" w:rsidR="005076C8" w:rsidRPr="00454254" w:rsidRDefault="005076C8" w:rsidP="0092140C">
            <w:pPr>
              <w:spacing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08AD828" w14:textId="77777777" w:rsidR="005076C8" w:rsidRPr="00454254" w:rsidRDefault="005076C8" w:rsidP="0092140C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699314E0" w14:textId="77777777" w:rsidR="005076C8" w:rsidRPr="00454254" w:rsidRDefault="005076C8" w:rsidP="0092140C">
            <w:pPr>
              <w:spacing w:line="259" w:lineRule="auto"/>
              <w:ind w:left="0" w:right="62" w:firstLine="0"/>
              <w:jc w:val="right"/>
              <w:rPr>
                <w:sz w:val="20"/>
                <w:szCs w:val="20"/>
              </w:rPr>
            </w:pPr>
          </w:p>
        </w:tc>
      </w:tr>
      <w:tr w:rsidR="005076C8" w:rsidRPr="00454254" w14:paraId="50859D62" w14:textId="77777777" w:rsidTr="0092140C">
        <w:trPr>
          <w:trHeight w:val="274"/>
        </w:trPr>
        <w:tc>
          <w:tcPr>
            <w:tcW w:w="4923" w:type="dxa"/>
          </w:tcPr>
          <w:p w14:paraId="2A6ED0A5" w14:textId="77777777" w:rsidR="005076C8" w:rsidRPr="00454254" w:rsidRDefault="005076C8" w:rsidP="0092140C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b/>
                <w:sz w:val="20"/>
                <w:szCs w:val="20"/>
              </w:rPr>
              <w:t xml:space="preserve">Vinter </w:t>
            </w:r>
          </w:p>
        </w:tc>
        <w:tc>
          <w:tcPr>
            <w:tcW w:w="2410" w:type="dxa"/>
          </w:tcPr>
          <w:p w14:paraId="7847013C" w14:textId="77777777" w:rsidR="005076C8" w:rsidRPr="00454254" w:rsidRDefault="005076C8" w:rsidP="0092140C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57075CF2" w14:textId="77777777" w:rsidR="005076C8" w:rsidRPr="00454254" w:rsidRDefault="005076C8" w:rsidP="0092140C">
            <w:pPr>
              <w:spacing w:line="259" w:lineRule="auto"/>
              <w:ind w:left="0" w:firstLine="0"/>
              <w:jc w:val="right"/>
              <w:rPr>
                <w:sz w:val="20"/>
                <w:szCs w:val="20"/>
              </w:rPr>
            </w:pPr>
            <w:r w:rsidRPr="0045425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076C8" w:rsidRPr="00454254" w14:paraId="1102D6F2" w14:textId="77777777" w:rsidTr="0092140C">
        <w:trPr>
          <w:trHeight w:val="264"/>
        </w:trPr>
        <w:tc>
          <w:tcPr>
            <w:tcW w:w="4923" w:type="dxa"/>
          </w:tcPr>
          <w:p w14:paraId="30F3A0E7" w14:textId="77777777" w:rsidR="005076C8" w:rsidRPr="00454254" w:rsidRDefault="005076C8" w:rsidP="0092140C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454254">
              <w:rPr>
                <w:sz w:val="20"/>
                <w:szCs w:val="20"/>
              </w:rPr>
              <w:t>Vinterplats</w:t>
            </w:r>
            <w:proofErr w:type="spellEnd"/>
            <w:r w:rsidRPr="00454254">
              <w:rPr>
                <w:sz w:val="20"/>
                <w:szCs w:val="20"/>
              </w:rPr>
              <w:t xml:space="preserve"> på land </w:t>
            </w:r>
          </w:p>
        </w:tc>
        <w:tc>
          <w:tcPr>
            <w:tcW w:w="2410" w:type="dxa"/>
          </w:tcPr>
          <w:p w14:paraId="0D7091C4" w14:textId="77777777" w:rsidR="005076C8" w:rsidRPr="00454254" w:rsidRDefault="005076C8" w:rsidP="0092140C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>375</w:t>
            </w:r>
            <w:r>
              <w:rPr>
                <w:sz w:val="20"/>
                <w:szCs w:val="20"/>
              </w:rPr>
              <w:t xml:space="preserve"> + </w:t>
            </w:r>
            <w:r w:rsidRPr="00454254">
              <w:rPr>
                <w:sz w:val="20"/>
                <w:szCs w:val="20"/>
              </w:rPr>
              <w:t>100 kr/m2</w:t>
            </w:r>
          </w:p>
        </w:tc>
        <w:tc>
          <w:tcPr>
            <w:tcW w:w="1275" w:type="dxa"/>
          </w:tcPr>
          <w:p w14:paraId="3294C97F" w14:textId="77777777" w:rsidR="005076C8" w:rsidRPr="00454254" w:rsidRDefault="005076C8" w:rsidP="0092140C">
            <w:pPr>
              <w:spacing w:line="259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5076C8" w:rsidRPr="00454254" w14:paraId="45F20317" w14:textId="77777777" w:rsidTr="0092140C">
        <w:trPr>
          <w:trHeight w:val="264"/>
        </w:trPr>
        <w:tc>
          <w:tcPr>
            <w:tcW w:w="4923" w:type="dxa"/>
          </w:tcPr>
          <w:p w14:paraId="34FCB22B" w14:textId="77777777" w:rsidR="005076C8" w:rsidRPr="00454254" w:rsidRDefault="005076C8" w:rsidP="0092140C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454254">
              <w:rPr>
                <w:sz w:val="20"/>
                <w:szCs w:val="20"/>
              </w:rPr>
              <w:t>Isliggare</w:t>
            </w:r>
            <w:proofErr w:type="spellEnd"/>
            <w:r w:rsidRPr="00454254">
              <w:rPr>
                <w:sz w:val="20"/>
                <w:szCs w:val="20"/>
              </w:rPr>
              <w:t xml:space="preserve"> 16 okt – 14 april </w:t>
            </w:r>
          </w:p>
        </w:tc>
        <w:tc>
          <w:tcPr>
            <w:tcW w:w="3685" w:type="dxa"/>
            <w:gridSpan w:val="2"/>
          </w:tcPr>
          <w:p w14:paraId="5D4BF48F" w14:textId="77777777" w:rsidR="005076C8" w:rsidRPr="00454254" w:rsidRDefault="005076C8" w:rsidP="0092140C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>90 kr</w:t>
            </w:r>
            <w:r>
              <w:rPr>
                <w:sz w:val="20"/>
                <w:szCs w:val="20"/>
              </w:rPr>
              <w:t>/</w:t>
            </w:r>
            <w:r w:rsidRPr="00454254">
              <w:rPr>
                <w:sz w:val="20"/>
                <w:szCs w:val="20"/>
              </w:rPr>
              <w:t xml:space="preserve">dm av båtens bredd </w:t>
            </w:r>
          </w:p>
        </w:tc>
      </w:tr>
      <w:tr w:rsidR="005076C8" w:rsidRPr="00454254" w14:paraId="6C59B85E" w14:textId="77777777" w:rsidTr="0092140C">
        <w:trPr>
          <w:trHeight w:val="264"/>
        </w:trPr>
        <w:tc>
          <w:tcPr>
            <w:tcW w:w="4923" w:type="dxa"/>
          </w:tcPr>
          <w:p w14:paraId="706D6DD5" w14:textId="77777777" w:rsidR="005076C8" w:rsidRPr="00454254" w:rsidRDefault="005076C8" w:rsidP="0092140C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Elström </w:t>
            </w:r>
          </w:p>
        </w:tc>
        <w:tc>
          <w:tcPr>
            <w:tcW w:w="2410" w:type="dxa"/>
          </w:tcPr>
          <w:p w14:paraId="311B7479" w14:textId="77777777" w:rsidR="005076C8" w:rsidRPr="00454254" w:rsidRDefault="005076C8" w:rsidP="0092140C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1,75 kr per </w:t>
            </w:r>
            <w:r>
              <w:rPr>
                <w:sz w:val="20"/>
                <w:szCs w:val="20"/>
              </w:rPr>
              <w:t>kWh</w:t>
            </w:r>
          </w:p>
        </w:tc>
        <w:tc>
          <w:tcPr>
            <w:tcW w:w="1275" w:type="dxa"/>
          </w:tcPr>
          <w:p w14:paraId="0550159C" w14:textId="77777777" w:rsidR="005076C8" w:rsidRPr="00454254" w:rsidRDefault="005076C8" w:rsidP="0092140C">
            <w:pPr>
              <w:spacing w:line="259" w:lineRule="auto"/>
              <w:ind w:left="0" w:firstLine="0"/>
              <w:jc w:val="right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 </w:t>
            </w:r>
          </w:p>
        </w:tc>
      </w:tr>
      <w:tr w:rsidR="005076C8" w:rsidRPr="00454254" w14:paraId="74C58C69" w14:textId="77777777" w:rsidTr="0092140C">
        <w:trPr>
          <w:trHeight w:val="264"/>
        </w:trPr>
        <w:tc>
          <w:tcPr>
            <w:tcW w:w="4923" w:type="dxa"/>
          </w:tcPr>
          <w:p w14:paraId="485168BE" w14:textId="77777777" w:rsidR="005076C8" w:rsidRPr="00454254" w:rsidRDefault="005076C8" w:rsidP="0092140C">
            <w:pPr>
              <w:spacing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2C10AB" w14:textId="77777777" w:rsidR="005076C8" w:rsidRPr="00454254" w:rsidRDefault="005076C8" w:rsidP="0092140C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1388738C" w14:textId="77777777" w:rsidR="005076C8" w:rsidRPr="00454254" w:rsidRDefault="005076C8" w:rsidP="0092140C">
            <w:pPr>
              <w:spacing w:line="259" w:lineRule="auto"/>
              <w:ind w:left="0" w:right="62" w:firstLine="0"/>
              <w:jc w:val="right"/>
              <w:rPr>
                <w:sz w:val="20"/>
                <w:szCs w:val="20"/>
              </w:rPr>
            </w:pPr>
          </w:p>
        </w:tc>
      </w:tr>
      <w:tr w:rsidR="005076C8" w:rsidRPr="00454254" w14:paraId="3AEE081E" w14:textId="77777777" w:rsidTr="0092140C">
        <w:trPr>
          <w:trHeight w:val="274"/>
        </w:trPr>
        <w:tc>
          <w:tcPr>
            <w:tcW w:w="4923" w:type="dxa"/>
          </w:tcPr>
          <w:p w14:paraId="77978566" w14:textId="77777777" w:rsidR="005076C8" w:rsidRPr="00454254" w:rsidRDefault="005076C8" w:rsidP="0092140C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b/>
                <w:sz w:val="20"/>
                <w:szCs w:val="20"/>
              </w:rPr>
              <w:t xml:space="preserve">Låneplatser </w:t>
            </w:r>
          </w:p>
        </w:tc>
        <w:tc>
          <w:tcPr>
            <w:tcW w:w="2410" w:type="dxa"/>
          </w:tcPr>
          <w:p w14:paraId="0AE58761" w14:textId="77777777" w:rsidR="005076C8" w:rsidRPr="00454254" w:rsidRDefault="005076C8" w:rsidP="0092140C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22874851" w14:textId="77777777" w:rsidR="005076C8" w:rsidRPr="00454254" w:rsidRDefault="005076C8" w:rsidP="0092140C">
            <w:pPr>
              <w:spacing w:line="259" w:lineRule="auto"/>
              <w:ind w:left="0" w:firstLine="0"/>
              <w:jc w:val="right"/>
              <w:rPr>
                <w:sz w:val="20"/>
                <w:szCs w:val="20"/>
              </w:rPr>
            </w:pPr>
            <w:r w:rsidRPr="0045425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076C8" w:rsidRPr="00454254" w14:paraId="6E07370D" w14:textId="77777777" w:rsidTr="0092140C">
        <w:trPr>
          <w:trHeight w:val="264"/>
        </w:trPr>
        <w:tc>
          <w:tcPr>
            <w:tcW w:w="4923" w:type="dxa"/>
          </w:tcPr>
          <w:p w14:paraId="58BA45AE" w14:textId="77777777" w:rsidR="005076C8" w:rsidRPr="00454254" w:rsidRDefault="005076C8" w:rsidP="0092140C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Långtidslån av </w:t>
            </w:r>
            <w:proofErr w:type="spellStart"/>
            <w:r w:rsidRPr="00454254">
              <w:rPr>
                <w:sz w:val="20"/>
                <w:szCs w:val="20"/>
              </w:rPr>
              <w:t>bryggplats</w:t>
            </w:r>
            <w:proofErr w:type="spellEnd"/>
            <w:r w:rsidRPr="00454254">
              <w:rPr>
                <w:sz w:val="20"/>
                <w:szCs w:val="20"/>
              </w:rPr>
              <w:t xml:space="preserve"> – sommar 15 april – 15 okt </w:t>
            </w:r>
          </w:p>
        </w:tc>
        <w:tc>
          <w:tcPr>
            <w:tcW w:w="3685" w:type="dxa"/>
            <w:gridSpan w:val="2"/>
          </w:tcPr>
          <w:p w14:paraId="7D101BCB" w14:textId="77777777" w:rsidR="005076C8" w:rsidRPr="00454254" w:rsidRDefault="005076C8" w:rsidP="0092140C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>150 kr</w:t>
            </w:r>
            <w:r>
              <w:rPr>
                <w:sz w:val="20"/>
                <w:szCs w:val="20"/>
              </w:rPr>
              <w:t>/</w:t>
            </w:r>
            <w:r w:rsidRPr="00454254">
              <w:rPr>
                <w:sz w:val="20"/>
                <w:szCs w:val="20"/>
              </w:rPr>
              <w:t xml:space="preserve"> dm av båtens bredd </w:t>
            </w:r>
          </w:p>
        </w:tc>
      </w:tr>
      <w:tr w:rsidR="005076C8" w:rsidRPr="00454254" w14:paraId="15BA2EFE" w14:textId="77777777" w:rsidTr="0092140C">
        <w:trPr>
          <w:trHeight w:val="518"/>
        </w:trPr>
        <w:tc>
          <w:tcPr>
            <w:tcW w:w="4923" w:type="dxa"/>
          </w:tcPr>
          <w:p w14:paraId="25D7D4C0" w14:textId="77777777" w:rsidR="005076C8" w:rsidRPr="00454254" w:rsidRDefault="005076C8" w:rsidP="0092140C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Kortidslån av </w:t>
            </w:r>
            <w:proofErr w:type="spellStart"/>
            <w:r w:rsidRPr="00454254">
              <w:rPr>
                <w:sz w:val="20"/>
                <w:szCs w:val="20"/>
              </w:rPr>
              <w:t>bryggplats</w:t>
            </w:r>
            <w:proofErr w:type="spellEnd"/>
            <w:r w:rsidRPr="00454254">
              <w:rPr>
                <w:sz w:val="20"/>
                <w:szCs w:val="20"/>
              </w:rPr>
              <w:t xml:space="preserve"> – sommar 15 april – 15 okt </w:t>
            </w:r>
          </w:p>
        </w:tc>
        <w:tc>
          <w:tcPr>
            <w:tcW w:w="2410" w:type="dxa"/>
          </w:tcPr>
          <w:p w14:paraId="64099A4C" w14:textId="77777777" w:rsidR="005076C8" w:rsidRPr="00454254" w:rsidRDefault="005076C8" w:rsidP="0092140C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Dygnsavgift i 35 dagar sedan långtidslån </w:t>
            </w:r>
          </w:p>
        </w:tc>
        <w:tc>
          <w:tcPr>
            <w:tcW w:w="1275" w:type="dxa"/>
          </w:tcPr>
          <w:p w14:paraId="5F713990" w14:textId="77777777" w:rsidR="005076C8" w:rsidRPr="00454254" w:rsidRDefault="005076C8" w:rsidP="0092140C">
            <w:pPr>
              <w:spacing w:line="259" w:lineRule="auto"/>
              <w:ind w:left="0" w:right="62" w:firstLine="0"/>
              <w:jc w:val="right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100 kr </w:t>
            </w:r>
          </w:p>
        </w:tc>
      </w:tr>
      <w:tr w:rsidR="005076C8" w:rsidRPr="00454254" w14:paraId="79149ED6" w14:textId="77777777" w:rsidTr="0092140C">
        <w:trPr>
          <w:trHeight w:val="264"/>
        </w:trPr>
        <w:tc>
          <w:tcPr>
            <w:tcW w:w="4923" w:type="dxa"/>
          </w:tcPr>
          <w:p w14:paraId="22A98C69" w14:textId="77777777" w:rsidR="005076C8" w:rsidRPr="00454254" w:rsidRDefault="005076C8" w:rsidP="0092140C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Långtidslån av </w:t>
            </w:r>
            <w:proofErr w:type="spellStart"/>
            <w:r>
              <w:rPr>
                <w:sz w:val="20"/>
                <w:szCs w:val="20"/>
              </w:rPr>
              <w:t>vinterplats</w:t>
            </w:r>
            <w:proofErr w:type="spellEnd"/>
            <w:r w:rsidRPr="00454254">
              <w:rPr>
                <w:sz w:val="20"/>
                <w:szCs w:val="20"/>
              </w:rPr>
              <w:t xml:space="preserve"> – vinter 16 okt – 14 april </w:t>
            </w:r>
          </w:p>
        </w:tc>
        <w:tc>
          <w:tcPr>
            <w:tcW w:w="2410" w:type="dxa"/>
          </w:tcPr>
          <w:p w14:paraId="5D7C4C38" w14:textId="77777777" w:rsidR="005076C8" w:rsidRPr="00454254" w:rsidRDefault="005076C8" w:rsidP="0092140C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Längd x Bredd </w:t>
            </w:r>
          </w:p>
        </w:tc>
        <w:tc>
          <w:tcPr>
            <w:tcW w:w="1275" w:type="dxa"/>
          </w:tcPr>
          <w:p w14:paraId="0484E367" w14:textId="77777777" w:rsidR="005076C8" w:rsidRPr="00454254" w:rsidRDefault="005076C8" w:rsidP="0092140C">
            <w:pPr>
              <w:spacing w:line="259" w:lineRule="auto"/>
              <w:ind w:left="0" w:right="61" w:firstLine="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Enl</w:t>
            </w:r>
            <w:proofErr w:type="spellEnd"/>
            <w:r>
              <w:rPr>
                <w:sz w:val="20"/>
                <w:szCs w:val="20"/>
              </w:rPr>
              <w:t xml:space="preserve"> avtal</w:t>
            </w:r>
            <w:r w:rsidRPr="00454254">
              <w:rPr>
                <w:sz w:val="20"/>
                <w:szCs w:val="20"/>
              </w:rPr>
              <w:t xml:space="preserve"> </w:t>
            </w:r>
          </w:p>
        </w:tc>
      </w:tr>
      <w:tr w:rsidR="005076C8" w:rsidRPr="00454254" w14:paraId="20A89C03" w14:textId="77777777" w:rsidTr="0092140C">
        <w:trPr>
          <w:trHeight w:val="264"/>
        </w:trPr>
        <w:tc>
          <w:tcPr>
            <w:tcW w:w="4923" w:type="dxa"/>
          </w:tcPr>
          <w:p w14:paraId="271E6F54" w14:textId="77777777" w:rsidR="005076C8" w:rsidRPr="00454254" w:rsidRDefault="005076C8" w:rsidP="0092140C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Korttidslån av </w:t>
            </w:r>
            <w:proofErr w:type="spellStart"/>
            <w:r w:rsidRPr="00454254">
              <w:rPr>
                <w:sz w:val="20"/>
                <w:szCs w:val="20"/>
              </w:rPr>
              <w:t>bryggplats</w:t>
            </w:r>
            <w:proofErr w:type="spellEnd"/>
            <w:r w:rsidRPr="00454254">
              <w:rPr>
                <w:sz w:val="20"/>
                <w:szCs w:val="20"/>
              </w:rPr>
              <w:t xml:space="preserve"> – vinter        16 okt – 14 april </w:t>
            </w:r>
          </w:p>
        </w:tc>
        <w:tc>
          <w:tcPr>
            <w:tcW w:w="2410" w:type="dxa"/>
          </w:tcPr>
          <w:p w14:paraId="55A1BF75" w14:textId="77777777" w:rsidR="005076C8" w:rsidRPr="00454254" w:rsidRDefault="005076C8" w:rsidP="0092140C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Dygnsavgift, ej isperiod </w:t>
            </w:r>
          </w:p>
        </w:tc>
        <w:tc>
          <w:tcPr>
            <w:tcW w:w="1275" w:type="dxa"/>
          </w:tcPr>
          <w:p w14:paraId="393AD275" w14:textId="77777777" w:rsidR="005076C8" w:rsidRPr="00454254" w:rsidRDefault="005076C8" w:rsidP="0092140C">
            <w:pPr>
              <w:spacing w:line="259" w:lineRule="auto"/>
              <w:ind w:left="0" w:right="62" w:firstLine="0"/>
              <w:jc w:val="right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100 kr </w:t>
            </w:r>
          </w:p>
        </w:tc>
      </w:tr>
      <w:tr w:rsidR="005076C8" w:rsidRPr="00454254" w14:paraId="238EA558" w14:textId="77777777" w:rsidTr="0092140C">
        <w:trPr>
          <w:trHeight w:val="264"/>
        </w:trPr>
        <w:tc>
          <w:tcPr>
            <w:tcW w:w="4923" w:type="dxa"/>
          </w:tcPr>
          <w:p w14:paraId="59A88E15" w14:textId="77777777" w:rsidR="005076C8" w:rsidRPr="00454254" w:rsidRDefault="005076C8" w:rsidP="0092140C">
            <w:pPr>
              <w:spacing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25F91DF" w14:textId="77777777" w:rsidR="005076C8" w:rsidRPr="00454254" w:rsidRDefault="005076C8" w:rsidP="0092140C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176BF47A" w14:textId="77777777" w:rsidR="005076C8" w:rsidRPr="00454254" w:rsidRDefault="005076C8" w:rsidP="0092140C">
            <w:pPr>
              <w:spacing w:line="259" w:lineRule="auto"/>
              <w:ind w:left="0" w:right="62" w:firstLine="0"/>
              <w:jc w:val="right"/>
              <w:rPr>
                <w:sz w:val="20"/>
                <w:szCs w:val="20"/>
              </w:rPr>
            </w:pPr>
          </w:p>
        </w:tc>
      </w:tr>
      <w:tr w:rsidR="005076C8" w:rsidRPr="00454254" w14:paraId="38D7EE9E" w14:textId="77777777" w:rsidTr="005076C8">
        <w:trPr>
          <w:trHeight w:val="264"/>
        </w:trPr>
        <w:tc>
          <w:tcPr>
            <w:tcW w:w="4923" w:type="dxa"/>
          </w:tcPr>
          <w:p w14:paraId="3284DFC3" w14:textId="6C3D576A" w:rsidR="005076C8" w:rsidRPr="005076C8" w:rsidRDefault="005076C8" w:rsidP="005076C8">
            <w:pPr>
              <w:spacing w:line="259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Övrigt</w:t>
            </w:r>
          </w:p>
        </w:tc>
        <w:tc>
          <w:tcPr>
            <w:tcW w:w="2410" w:type="dxa"/>
          </w:tcPr>
          <w:p w14:paraId="2E89007A" w14:textId="57041003" w:rsidR="005076C8" w:rsidRPr="00454254" w:rsidRDefault="005076C8" w:rsidP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58E40A7B" w14:textId="266258BD" w:rsidR="005076C8" w:rsidRPr="00454254" w:rsidRDefault="005076C8" w:rsidP="005076C8">
            <w:pPr>
              <w:spacing w:line="259" w:lineRule="auto"/>
              <w:ind w:left="0" w:right="62" w:firstLine="0"/>
              <w:jc w:val="right"/>
              <w:rPr>
                <w:sz w:val="20"/>
                <w:szCs w:val="20"/>
              </w:rPr>
            </w:pPr>
          </w:p>
        </w:tc>
      </w:tr>
      <w:tr w:rsidR="005076C8" w:rsidRPr="00454254" w14:paraId="0726EB81" w14:textId="6FD5DA5B" w:rsidTr="005076C8">
        <w:trPr>
          <w:trHeight w:val="264"/>
        </w:trPr>
        <w:tc>
          <w:tcPr>
            <w:tcW w:w="4923" w:type="dxa"/>
          </w:tcPr>
          <w:p w14:paraId="424BE294" w14:textId="01785627" w:rsidR="005076C8" w:rsidRPr="00454254" w:rsidRDefault="005076C8" w:rsidP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Vimpel </w:t>
            </w:r>
          </w:p>
        </w:tc>
        <w:tc>
          <w:tcPr>
            <w:tcW w:w="2410" w:type="dxa"/>
          </w:tcPr>
          <w:p w14:paraId="744011F1" w14:textId="008DD650" w:rsidR="005076C8" w:rsidRPr="00454254" w:rsidRDefault="005076C8" w:rsidP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58FD4402" w14:textId="5C635AC2" w:rsidR="005076C8" w:rsidRPr="00454254" w:rsidRDefault="005076C8" w:rsidP="005076C8">
            <w:pPr>
              <w:spacing w:line="259" w:lineRule="auto"/>
              <w:ind w:left="0" w:right="62" w:firstLine="0"/>
              <w:jc w:val="right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100 kr </w:t>
            </w:r>
          </w:p>
        </w:tc>
      </w:tr>
      <w:tr w:rsidR="005076C8" w:rsidRPr="00454254" w14:paraId="259E1758" w14:textId="3EF59B55" w:rsidTr="005076C8">
        <w:trPr>
          <w:trHeight w:val="264"/>
        </w:trPr>
        <w:tc>
          <w:tcPr>
            <w:tcW w:w="4923" w:type="dxa"/>
          </w:tcPr>
          <w:p w14:paraId="7B25611E" w14:textId="25DAC91E" w:rsidR="005076C8" w:rsidRPr="00454254" w:rsidRDefault="005076C8" w:rsidP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Nyckel till klubbhus </w:t>
            </w:r>
          </w:p>
        </w:tc>
        <w:tc>
          <w:tcPr>
            <w:tcW w:w="2410" w:type="dxa"/>
          </w:tcPr>
          <w:p w14:paraId="640BB102" w14:textId="3800E0DC" w:rsidR="005076C8" w:rsidRPr="00454254" w:rsidRDefault="005076C8" w:rsidP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454254">
              <w:rPr>
                <w:sz w:val="20"/>
                <w:szCs w:val="20"/>
              </w:rPr>
              <w:t>Depositionavgift</w:t>
            </w:r>
            <w:proofErr w:type="spellEnd"/>
            <w:r w:rsidRPr="004542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2F929655" w14:textId="071869AD" w:rsidR="005076C8" w:rsidRPr="00454254" w:rsidRDefault="005076C8" w:rsidP="005076C8">
            <w:pPr>
              <w:spacing w:line="259" w:lineRule="auto"/>
              <w:ind w:left="0" w:right="62" w:firstLine="0"/>
              <w:jc w:val="right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250 kr </w:t>
            </w:r>
          </w:p>
        </w:tc>
      </w:tr>
      <w:tr w:rsidR="005076C8" w:rsidRPr="00454254" w14:paraId="0BB6B2D6" w14:textId="24A7B06B" w:rsidTr="005076C8">
        <w:trPr>
          <w:trHeight w:val="264"/>
        </w:trPr>
        <w:tc>
          <w:tcPr>
            <w:tcW w:w="4923" w:type="dxa"/>
          </w:tcPr>
          <w:p w14:paraId="3CF243FD" w14:textId="46453FF6" w:rsidR="005076C8" w:rsidRPr="00454254" w:rsidRDefault="005076C8" w:rsidP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Nyckel till bastu på </w:t>
            </w:r>
            <w:proofErr w:type="spellStart"/>
            <w:r w:rsidRPr="00454254">
              <w:rPr>
                <w:sz w:val="20"/>
                <w:szCs w:val="20"/>
              </w:rPr>
              <w:t>Ekskär</w:t>
            </w:r>
            <w:proofErr w:type="spellEnd"/>
            <w:r w:rsidRPr="004542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35272384" w14:textId="2C579C19" w:rsidR="005076C8" w:rsidRPr="00454254" w:rsidRDefault="005076C8" w:rsidP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Engångsavgift </w:t>
            </w:r>
          </w:p>
        </w:tc>
        <w:tc>
          <w:tcPr>
            <w:tcW w:w="1275" w:type="dxa"/>
          </w:tcPr>
          <w:p w14:paraId="398A5A4B" w14:textId="380C2C7F" w:rsidR="005076C8" w:rsidRPr="00454254" w:rsidRDefault="005076C8" w:rsidP="005076C8">
            <w:pPr>
              <w:spacing w:line="259" w:lineRule="auto"/>
              <w:ind w:left="0" w:right="62" w:firstLine="0"/>
              <w:jc w:val="right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200 kr </w:t>
            </w:r>
          </w:p>
        </w:tc>
      </w:tr>
      <w:tr w:rsidR="005076C8" w:rsidRPr="00454254" w14:paraId="489C7711" w14:textId="1EFA0DC3" w:rsidTr="005076C8">
        <w:trPr>
          <w:trHeight w:val="274"/>
        </w:trPr>
        <w:tc>
          <w:tcPr>
            <w:tcW w:w="4923" w:type="dxa"/>
          </w:tcPr>
          <w:p w14:paraId="7AF76912" w14:textId="77777777" w:rsidR="005076C8" w:rsidRPr="00454254" w:rsidRDefault="005076C8" w:rsidP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0086D3A0" w14:textId="77777777" w:rsidR="005076C8" w:rsidRPr="00454254" w:rsidRDefault="005076C8" w:rsidP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4F714CCF" w14:textId="77777777" w:rsidR="005076C8" w:rsidRPr="00454254" w:rsidRDefault="005076C8" w:rsidP="005076C8">
            <w:pPr>
              <w:spacing w:line="259" w:lineRule="auto"/>
              <w:ind w:left="0" w:firstLine="0"/>
              <w:jc w:val="right"/>
              <w:rPr>
                <w:sz w:val="20"/>
                <w:szCs w:val="20"/>
              </w:rPr>
            </w:pPr>
            <w:r w:rsidRPr="0045425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076C8" w:rsidRPr="00454254" w14:paraId="3B3CF32D" w14:textId="5D5C9D46" w:rsidTr="005076C8">
        <w:trPr>
          <w:trHeight w:val="274"/>
        </w:trPr>
        <w:tc>
          <w:tcPr>
            <w:tcW w:w="4923" w:type="dxa"/>
          </w:tcPr>
          <w:p w14:paraId="5B2015A1" w14:textId="77777777" w:rsidR="005076C8" w:rsidRPr="00454254" w:rsidRDefault="005076C8" w:rsidP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b/>
                <w:sz w:val="20"/>
                <w:szCs w:val="20"/>
              </w:rPr>
              <w:t xml:space="preserve">Lån av klubbhus </w:t>
            </w:r>
          </w:p>
        </w:tc>
        <w:tc>
          <w:tcPr>
            <w:tcW w:w="2410" w:type="dxa"/>
          </w:tcPr>
          <w:p w14:paraId="78EAA55D" w14:textId="77777777" w:rsidR="005076C8" w:rsidRPr="00454254" w:rsidRDefault="005076C8" w:rsidP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5CD6E5DB" w14:textId="77777777" w:rsidR="005076C8" w:rsidRPr="00454254" w:rsidRDefault="005076C8" w:rsidP="005076C8">
            <w:pPr>
              <w:spacing w:line="259" w:lineRule="auto"/>
              <w:ind w:left="0" w:firstLine="0"/>
              <w:jc w:val="right"/>
              <w:rPr>
                <w:sz w:val="20"/>
                <w:szCs w:val="20"/>
              </w:rPr>
            </w:pPr>
            <w:r w:rsidRPr="0045425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076C8" w:rsidRPr="00454254" w14:paraId="28710826" w14:textId="39868F77" w:rsidTr="005076C8">
        <w:trPr>
          <w:trHeight w:val="264"/>
        </w:trPr>
        <w:tc>
          <w:tcPr>
            <w:tcW w:w="4923" w:type="dxa"/>
          </w:tcPr>
          <w:p w14:paraId="2C49DF6A" w14:textId="77777777" w:rsidR="005076C8" w:rsidRPr="00454254" w:rsidRDefault="005076C8" w:rsidP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Lån av klubbhus, möbler och porslin </w:t>
            </w:r>
          </w:p>
        </w:tc>
        <w:tc>
          <w:tcPr>
            <w:tcW w:w="2410" w:type="dxa"/>
          </w:tcPr>
          <w:p w14:paraId="290CA5B9" w14:textId="77777777" w:rsidR="005076C8" w:rsidRPr="00454254" w:rsidRDefault="005076C8" w:rsidP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Bokas hos stugfogden </w:t>
            </w:r>
          </w:p>
        </w:tc>
        <w:tc>
          <w:tcPr>
            <w:tcW w:w="1275" w:type="dxa"/>
          </w:tcPr>
          <w:p w14:paraId="653E773B" w14:textId="77777777" w:rsidR="005076C8" w:rsidRPr="00454254" w:rsidRDefault="005076C8" w:rsidP="005076C8">
            <w:pPr>
              <w:spacing w:line="259" w:lineRule="auto"/>
              <w:ind w:left="0" w:right="62" w:firstLine="0"/>
              <w:jc w:val="right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600 kr </w:t>
            </w:r>
          </w:p>
        </w:tc>
      </w:tr>
      <w:tr w:rsidR="005076C8" w:rsidRPr="00454254" w14:paraId="710E531C" w14:textId="33F5BA68" w:rsidTr="005076C8">
        <w:trPr>
          <w:trHeight w:val="264"/>
        </w:trPr>
        <w:tc>
          <w:tcPr>
            <w:tcW w:w="4923" w:type="dxa"/>
          </w:tcPr>
          <w:p w14:paraId="13525AFF" w14:textId="77777777" w:rsidR="005076C8" w:rsidRPr="00454254" w:rsidRDefault="005076C8" w:rsidP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Lånemöbler, stolar och bord till annan plats </w:t>
            </w:r>
          </w:p>
        </w:tc>
        <w:tc>
          <w:tcPr>
            <w:tcW w:w="2410" w:type="dxa"/>
          </w:tcPr>
          <w:p w14:paraId="59799D29" w14:textId="77777777" w:rsidR="005076C8" w:rsidRPr="00454254" w:rsidRDefault="005076C8" w:rsidP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Bokas hos stugfogden </w:t>
            </w:r>
          </w:p>
        </w:tc>
        <w:tc>
          <w:tcPr>
            <w:tcW w:w="1275" w:type="dxa"/>
          </w:tcPr>
          <w:p w14:paraId="298F1466" w14:textId="77777777" w:rsidR="005076C8" w:rsidRPr="00454254" w:rsidRDefault="005076C8" w:rsidP="005076C8">
            <w:pPr>
              <w:spacing w:line="259" w:lineRule="auto"/>
              <w:ind w:left="0" w:right="62" w:firstLine="0"/>
              <w:jc w:val="right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300 kr </w:t>
            </w:r>
          </w:p>
        </w:tc>
      </w:tr>
      <w:tr w:rsidR="005076C8" w:rsidRPr="00454254" w14:paraId="064B2D06" w14:textId="25CA29C0" w:rsidTr="005076C8">
        <w:trPr>
          <w:trHeight w:val="264"/>
        </w:trPr>
        <w:tc>
          <w:tcPr>
            <w:tcW w:w="4923" w:type="dxa"/>
          </w:tcPr>
          <w:p w14:paraId="4D975301" w14:textId="77777777" w:rsidR="005076C8" w:rsidRPr="00454254" w:rsidRDefault="005076C8" w:rsidP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Lån av klubbhus för föreningsmöten </w:t>
            </w:r>
          </w:p>
        </w:tc>
        <w:tc>
          <w:tcPr>
            <w:tcW w:w="2410" w:type="dxa"/>
          </w:tcPr>
          <w:p w14:paraId="415834B1" w14:textId="77777777" w:rsidR="005076C8" w:rsidRPr="00454254" w:rsidRDefault="005076C8" w:rsidP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Bokas hos stugfogden </w:t>
            </w:r>
          </w:p>
        </w:tc>
        <w:tc>
          <w:tcPr>
            <w:tcW w:w="1275" w:type="dxa"/>
          </w:tcPr>
          <w:p w14:paraId="6FEA3048" w14:textId="77777777" w:rsidR="005076C8" w:rsidRPr="00454254" w:rsidRDefault="005076C8" w:rsidP="005076C8">
            <w:pPr>
              <w:spacing w:line="259" w:lineRule="auto"/>
              <w:ind w:left="0" w:right="62" w:firstLine="0"/>
              <w:jc w:val="right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300 kr </w:t>
            </w:r>
          </w:p>
        </w:tc>
      </w:tr>
      <w:tr w:rsidR="005076C8" w:rsidRPr="00454254" w14:paraId="09308868" w14:textId="27D5FDCF" w:rsidTr="005076C8">
        <w:trPr>
          <w:trHeight w:val="264"/>
        </w:trPr>
        <w:tc>
          <w:tcPr>
            <w:tcW w:w="4923" w:type="dxa"/>
          </w:tcPr>
          <w:p w14:paraId="0D0B0431" w14:textId="77777777" w:rsidR="005076C8" w:rsidRPr="00454254" w:rsidRDefault="005076C8" w:rsidP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7AAC8A70" w14:textId="77777777" w:rsidR="005076C8" w:rsidRPr="00454254" w:rsidRDefault="005076C8" w:rsidP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4847E532" w14:textId="77777777" w:rsidR="005076C8" w:rsidRPr="00454254" w:rsidRDefault="005076C8" w:rsidP="005076C8">
            <w:pPr>
              <w:spacing w:line="259" w:lineRule="auto"/>
              <w:ind w:left="0" w:firstLine="0"/>
              <w:jc w:val="right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 </w:t>
            </w:r>
          </w:p>
        </w:tc>
      </w:tr>
      <w:tr w:rsidR="005076C8" w:rsidRPr="00454254" w14:paraId="2BACD490" w14:textId="7F02660C" w:rsidTr="005076C8">
        <w:trPr>
          <w:trHeight w:val="274"/>
        </w:trPr>
        <w:tc>
          <w:tcPr>
            <w:tcW w:w="4923" w:type="dxa"/>
          </w:tcPr>
          <w:p w14:paraId="25EDBE12" w14:textId="77777777" w:rsidR="005076C8" w:rsidRPr="00454254" w:rsidRDefault="005076C8" w:rsidP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b/>
                <w:sz w:val="20"/>
                <w:szCs w:val="20"/>
              </w:rPr>
              <w:t xml:space="preserve">Särskilda avgifter </w:t>
            </w:r>
          </w:p>
        </w:tc>
        <w:tc>
          <w:tcPr>
            <w:tcW w:w="2410" w:type="dxa"/>
          </w:tcPr>
          <w:p w14:paraId="2CA18C89" w14:textId="77777777" w:rsidR="005076C8" w:rsidRPr="00454254" w:rsidRDefault="005076C8" w:rsidP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b/>
                <w:i/>
                <w:sz w:val="20"/>
                <w:szCs w:val="20"/>
              </w:rPr>
              <w:t xml:space="preserve">Läs i ordningsreglerna! </w:t>
            </w:r>
          </w:p>
        </w:tc>
        <w:tc>
          <w:tcPr>
            <w:tcW w:w="1275" w:type="dxa"/>
          </w:tcPr>
          <w:p w14:paraId="4C992EFF" w14:textId="77777777" w:rsidR="005076C8" w:rsidRPr="00454254" w:rsidRDefault="005076C8" w:rsidP="005076C8">
            <w:pPr>
              <w:spacing w:line="259" w:lineRule="auto"/>
              <w:ind w:left="0" w:firstLine="0"/>
              <w:jc w:val="right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 </w:t>
            </w:r>
          </w:p>
        </w:tc>
      </w:tr>
      <w:tr w:rsidR="005076C8" w:rsidRPr="00454254" w14:paraId="269B97AC" w14:textId="3AE08DB7" w:rsidTr="005076C8">
        <w:trPr>
          <w:trHeight w:val="264"/>
        </w:trPr>
        <w:tc>
          <w:tcPr>
            <w:tcW w:w="4923" w:type="dxa"/>
          </w:tcPr>
          <w:p w14:paraId="20636FAE" w14:textId="77777777" w:rsidR="005076C8" w:rsidRPr="00454254" w:rsidRDefault="005076C8" w:rsidP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Förseningsavgift vid försent betald faktura </w:t>
            </w:r>
          </w:p>
        </w:tc>
        <w:tc>
          <w:tcPr>
            <w:tcW w:w="2410" w:type="dxa"/>
          </w:tcPr>
          <w:p w14:paraId="21C0381C" w14:textId="77777777" w:rsidR="005076C8" w:rsidRPr="00454254" w:rsidRDefault="005076C8" w:rsidP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6635521A" w14:textId="77777777" w:rsidR="005076C8" w:rsidRPr="00454254" w:rsidRDefault="005076C8" w:rsidP="005076C8">
            <w:pPr>
              <w:spacing w:line="259" w:lineRule="auto"/>
              <w:ind w:left="0" w:right="62" w:firstLine="0"/>
              <w:jc w:val="right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500 kr </w:t>
            </w:r>
          </w:p>
        </w:tc>
      </w:tr>
      <w:tr w:rsidR="005076C8" w:rsidRPr="00454254" w14:paraId="57CD4924" w14:textId="26167A87" w:rsidTr="005076C8">
        <w:trPr>
          <w:trHeight w:val="264"/>
        </w:trPr>
        <w:tc>
          <w:tcPr>
            <w:tcW w:w="4923" w:type="dxa"/>
          </w:tcPr>
          <w:p w14:paraId="3A166E5D" w14:textId="77777777" w:rsidR="005076C8" w:rsidRPr="00454254" w:rsidRDefault="005076C8" w:rsidP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Uteblivit från obligatoriskt klubbarbete  </w:t>
            </w:r>
          </w:p>
        </w:tc>
        <w:tc>
          <w:tcPr>
            <w:tcW w:w="2410" w:type="dxa"/>
          </w:tcPr>
          <w:p w14:paraId="0994A734" w14:textId="77777777" w:rsidR="005076C8" w:rsidRPr="00454254" w:rsidRDefault="005076C8" w:rsidP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26DF18F5" w14:textId="77777777" w:rsidR="005076C8" w:rsidRPr="00454254" w:rsidRDefault="005076C8" w:rsidP="005076C8">
            <w:pPr>
              <w:spacing w:line="259" w:lineRule="auto"/>
              <w:ind w:left="0" w:right="62" w:firstLine="0"/>
              <w:jc w:val="right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400 kr </w:t>
            </w:r>
          </w:p>
        </w:tc>
      </w:tr>
      <w:tr w:rsidR="005076C8" w:rsidRPr="00454254" w14:paraId="48C1EC63" w14:textId="60DACC33" w:rsidTr="005076C8">
        <w:trPr>
          <w:trHeight w:val="264"/>
        </w:trPr>
        <w:tc>
          <w:tcPr>
            <w:tcW w:w="4923" w:type="dxa"/>
          </w:tcPr>
          <w:p w14:paraId="797BD79F" w14:textId="77777777" w:rsidR="005076C8" w:rsidRPr="00454254" w:rsidRDefault="005076C8" w:rsidP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Utebliven vakthållning ett pass, första året </w:t>
            </w:r>
          </w:p>
        </w:tc>
        <w:tc>
          <w:tcPr>
            <w:tcW w:w="2410" w:type="dxa"/>
          </w:tcPr>
          <w:p w14:paraId="1F0BDE08" w14:textId="77777777" w:rsidR="005076C8" w:rsidRPr="00454254" w:rsidRDefault="005076C8" w:rsidP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2551A8B5" w14:textId="77777777" w:rsidR="005076C8" w:rsidRPr="00454254" w:rsidRDefault="005076C8" w:rsidP="005076C8">
            <w:pPr>
              <w:spacing w:line="259" w:lineRule="auto"/>
              <w:ind w:left="0" w:right="62" w:firstLine="0"/>
              <w:jc w:val="right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800 kr </w:t>
            </w:r>
          </w:p>
        </w:tc>
      </w:tr>
      <w:tr w:rsidR="005076C8" w:rsidRPr="00454254" w14:paraId="008DAE72" w14:textId="47D45539" w:rsidTr="005076C8">
        <w:trPr>
          <w:trHeight w:val="264"/>
        </w:trPr>
        <w:tc>
          <w:tcPr>
            <w:tcW w:w="4923" w:type="dxa"/>
          </w:tcPr>
          <w:p w14:paraId="52967A7D" w14:textId="77777777" w:rsidR="005076C8" w:rsidRPr="00454254" w:rsidRDefault="005076C8" w:rsidP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Utebliven vakthållning två pass, första året </w:t>
            </w:r>
          </w:p>
        </w:tc>
        <w:tc>
          <w:tcPr>
            <w:tcW w:w="2410" w:type="dxa"/>
          </w:tcPr>
          <w:p w14:paraId="71E5F628" w14:textId="77777777" w:rsidR="005076C8" w:rsidRPr="00454254" w:rsidRDefault="005076C8" w:rsidP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1E215A30" w14:textId="16A7FED1" w:rsidR="005076C8" w:rsidRPr="00454254" w:rsidRDefault="005076C8" w:rsidP="005076C8">
            <w:pPr>
              <w:spacing w:line="259" w:lineRule="auto"/>
              <w:ind w:left="0" w:right="62" w:firstLine="0"/>
              <w:jc w:val="right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454254">
              <w:rPr>
                <w:sz w:val="20"/>
                <w:szCs w:val="20"/>
              </w:rPr>
              <w:t xml:space="preserve">600 kr </w:t>
            </w:r>
          </w:p>
        </w:tc>
      </w:tr>
      <w:tr w:rsidR="005076C8" w:rsidRPr="00454254" w14:paraId="70E49FD0" w14:textId="2FD858D2" w:rsidTr="005076C8">
        <w:trPr>
          <w:trHeight w:val="265"/>
        </w:trPr>
        <w:tc>
          <w:tcPr>
            <w:tcW w:w="4923" w:type="dxa"/>
          </w:tcPr>
          <w:p w14:paraId="5669F812" w14:textId="5FBFB7B0" w:rsidR="005076C8" w:rsidRPr="00454254" w:rsidRDefault="005076C8" w:rsidP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Utebliven vakthållning ett pass, andra året </w:t>
            </w:r>
          </w:p>
        </w:tc>
        <w:tc>
          <w:tcPr>
            <w:tcW w:w="2410" w:type="dxa"/>
          </w:tcPr>
          <w:p w14:paraId="3A5EAE45" w14:textId="77777777" w:rsidR="005076C8" w:rsidRPr="00454254" w:rsidRDefault="005076C8" w:rsidP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5D50694D" w14:textId="146C37DE" w:rsidR="005076C8" w:rsidRPr="00454254" w:rsidRDefault="005076C8" w:rsidP="005076C8">
            <w:pPr>
              <w:spacing w:line="259" w:lineRule="auto"/>
              <w:ind w:left="0" w:right="62" w:firstLine="0"/>
              <w:jc w:val="right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454254">
              <w:rPr>
                <w:sz w:val="20"/>
                <w:szCs w:val="20"/>
              </w:rPr>
              <w:t xml:space="preserve">200 kr </w:t>
            </w:r>
          </w:p>
        </w:tc>
      </w:tr>
      <w:tr w:rsidR="005076C8" w:rsidRPr="00454254" w14:paraId="211C60AF" w14:textId="7E2FDC8C" w:rsidTr="005076C8">
        <w:trPr>
          <w:trHeight w:val="264"/>
        </w:trPr>
        <w:tc>
          <w:tcPr>
            <w:tcW w:w="4923" w:type="dxa"/>
          </w:tcPr>
          <w:p w14:paraId="0DD3DD89" w14:textId="77777777" w:rsidR="005076C8" w:rsidRPr="00454254" w:rsidRDefault="005076C8" w:rsidP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Utebliven vakthållning två pass, andra året </w:t>
            </w:r>
          </w:p>
        </w:tc>
        <w:tc>
          <w:tcPr>
            <w:tcW w:w="2410" w:type="dxa"/>
          </w:tcPr>
          <w:p w14:paraId="13E684B3" w14:textId="77777777" w:rsidR="005076C8" w:rsidRPr="00454254" w:rsidRDefault="005076C8" w:rsidP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0D7D75C9" w14:textId="7820911F" w:rsidR="005076C8" w:rsidRPr="00454254" w:rsidRDefault="005076C8" w:rsidP="005076C8">
            <w:pPr>
              <w:spacing w:line="259" w:lineRule="auto"/>
              <w:ind w:left="0" w:right="62" w:firstLine="0"/>
              <w:jc w:val="right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454254">
              <w:rPr>
                <w:sz w:val="20"/>
                <w:szCs w:val="20"/>
              </w:rPr>
              <w:t xml:space="preserve">400 kr </w:t>
            </w:r>
          </w:p>
        </w:tc>
      </w:tr>
      <w:tr w:rsidR="005076C8" w:rsidRPr="00454254" w14:paraId="3400A353" w14:textId="0EAC025C" w:rsidTr="005076C8">
        <w:trPr>
          <w:trHeight w:val="518"/>
        </w:trPr>
        <w:tc>
          <w:tcPr>
            <w:tcW w:w="4923" w:type="dxa"/>
            <w:vAlign w:val="center"/>
          </w:tcPr>
          <w:p w14:paraId="58B5EA0C" w14:textId="77777777" w:rsidR="005076C8" w:rsidRPr="00454254" w:rsidRDefault="005076C8" w:rsidP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Utebliven vakthållning två pass, tredje året </w:t>
            </w:r>
          </w:p>
        </w:tc>
        <w:tc>
          <w:tcPr>
            <w:tcW w:w="2410" w:type="dxa"/>
          </w:tcPr>
          <w:p w14:paraId="55E0AB58" w14:textId="77777777" w:rsidR="005076C8" w:rsidRPr="00454254" w:rsidRDefault="005076C8" w:rsidP="005076C8">
            <w:pPr>
              <w:spacing w:line="259" w:lineRule="auto"/>
              <w:ind w:left="0" w:firstLine="0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Rätt till brygg- och </w:t>
            </w:r>
            <w:proofErr w:type="spellStart"/>
            <w:r w:rsidRPr="00454254">
              <w:rPr>
                <w:sz w:val="20"/>
                <w:szCs w:val="20"/>
              </w:rPr>
              <w:t>vinterplats</w:t>
            </w:r>
            <w:proofErr w:type="spellEnd"/>
            <w:r w:rsidRPr="00454254">
              <w:rPr>
                <w:sz w:val="20"/>
                <w:szCs w:val="20"/>
              </w:rPr>
              <w:t xml:space="preserve"> kan förverkas </w:t>
            </w:r>
          </w:p>
        </w:tc>
        <w:tc>
          <w:tcPr>
            <w:tcW w:w="1275" w:type="dxa"/>
          </w:tcPr>
          <w:p w14:paraId="271A38C5" w14:textId="774B5F08" w:rsidR="005076C8" w:rsidRPr="00454254" w:rsidRDefault="005076C8" w:rsidP="005076C8">
            <w:pPr>
              <w:spacing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4542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4542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454254">
              <w:rPr>
                <w:sz w:val="20"/>
                <w:szCs w:val="20"/>
              </w:rPr>
              <w:t xml:space="preserve">400 kr   </w:t>
            </w:r>
          </w:p>
        </w:tc>
      </w:tr>
    </w:tbl>
    <w:p w14:paraId="1786851D" w14:textId="77777777" w:rsidR="007A2711" w:rsidRPr="00454254" w:rsidRDefault="00CF1558">
      <w:pPr>
        <w:ind w:left="-5"/>
        <w:rPr>
          <w:sz w:val="20"/>
          <w:szCs w:val="20"/>
        </w:rPr>
      </w:pPr>
      <w:r w:rsidRPr="00454254">
        <w:rPr>
          <w:sz w:val="20"/>
          <w:szCs w:val="20"/>
        </w:rPr>
        <w:t xml:space="preserve">Fakturering görs 2 gånger per år – i första hand via e-post.  </w:t>
      </w:r>
    </w:p>
    <w:p w14:paraId="1EAD7AD6" w14:textId="77777777" w:rsidR="007A2711" w:rsidRPr="00454254" w:rsidRDefault="00CF1558">
      <w:pPr>
        <w:ind w:left="-5"/>
        <w:rPr>
          <w:sz w:val="20"/>
          <w:szCs w:val="20"/>
        </w:rPr>
      </w:pPr>
      <w:r w:rsidRPr="00454254">
        <w:rPr>
          <w:sz w:val="20"/>
          <w:szCs w:val="20"/>
        </w:rPr>
        <w:t xml:space="preserve">I april:         </w:t>
      </w:r>
      <w:proofErr w:type="spellStart"/>
      <w:r w:rsidRPr="00454254">
        <w:rPr>
          <w:sz w:val="20"/>
          <w:szCs w:val="20"/>
        </w:rPr>
        <w:t>Bryggplats</w:t>
      </w:r>
      <w:proofErr w:type="spellEnd"/>
      <w:r w:rsidRPr="00454254">
        <w:rPr>
          <w:sz w:val="20"/>
          <w:szCs w:val="20"/>
        </w:rPr>
        <w:t xml:space="preserve"> avgift       </w:t>
      </w:r>
      <w:r w:rsidR="00E412F6" w:rsidRPr="00454254">
        <w:rPr>
          <w:sz w:val="20"/>
          <w:szCs w:val="20"/>
        </w:rPr>
        <w:t xml:space="preserve"> och </w:t>
      </w:r>
      <w:r w:rsidRPr="00454254">
        <w:rPr>
          <w:sz w:val="20"/>
          <w:szCs w:val="20"/>
        </w:rPr>
        <w:t xml:space="preserve">     Tilldelning av </w:t>
      </w:r>
      <w:proofErr w:type="spellStart"/>
      <w:r w:rsidRPr="00454254">
        <w:rPr>
          <w:sz w:val="20"/>
          <w:szCs w:val="20"/>
        </w:rPr>
        <w:t>bryggplats</w:t>
      </w:r>
      <w:proofErr w:type="spellEnd"/>
      <w:r w:rsidRPr="00454254">
        <w:rPr>
          <w:sz w:val="20"/>
          <w:szCs w:val="20"/>
        </w:rPr>
        <w:t xml:space="preserve">, ny medlem   </w:t>
      </w:r>
    </w:p>
    <w:p w14:paraId="004E1A4B" w14:textId="77777777" w:rsidR="007A2711" w:rsidRPr="00454254" w:rsidRDefault="00CF1558">
      <w:pPr>
        <w:ind w:left="-5"/>
        <w:rPr>
          <w:sz w:val="20"/>
          <w:szCs w:val="20"/>
        </w:rPr>
      </w:pPr>
      <w:r w:rsidRPr="00454254">
        <w:rPr>
          <w:sz w:val="20"/>
          <w:szCs w:val="20"/>
        </w:rPr>
        <w:t xml:space="preserve">                   Inträdesavgift             och      Medlemsavgift för ny medlem                    </w:t>
      </w:r>
    </w:p>
    <w:p w14:paraId="4F536BB6" w14:textId="77777777" w:rsidR="007A2711" w:rsidRPr="00454254" w:rsidRDefault="00CF1558">
      <w:pPr>
        <w:ind w:left="-5"/>
        <w:rPr>
          <w:sz w:val="20"/>
          <w:szCs w:val="20"/>
        </w:rPr>
      </w:pPr>
      <w:r w:rsidRPr="00454254">
        <w:rPr>
          <w:sz w:val="20"/>
          <w:szCs w:val="20"/>
        </w:rPr>
        <w:t xml:space="preserve">I oktober:    </w:t>
      </w:r>
      <w:r w:rsidR="00E412F6" w:rsidRPr="00454254">
        <w:rPr>
          <w:sz w:val="20"/>
          <w:szCs w:val="20"/>
        </w:rPr>
        <w:t xml:space="preserve">Vinteruppläggning </w:t>
      </w:r>
      <w:r w:rsidRPr="00454254">
        <w:rPr>
          <w:sz w:val="20"/>
          <w:szCs w:val="20"/>
        </w:rPr>
        <w:t xml:space="preserve">    </w:t>
      </w:r>
      <w:r w:rsidR="00E412F6" w:rsidRPr="00454254">
        <w:rPr>
          <w:sz w:val="20"/>
          <w:szCs w:val="20"/>
        </w:rPr>
        <w:t xml:space="preserve"> och </w:t>
      </w:r>
      <w:r w:rsidRPr="00454254">
        <w:rPr>
          <w:sz w:val="20"/>
          <w:szCs w:val="20"/>
        </w:rPr>
        <w:t xml:space="preserve">     Medlemsavgifter för kommande år </w:t>
      </w:r>
    </w:p>
    <w:p w14:paraId="4E58155C" w14:textId="319A7FCB" w:rsidR="007A2711" w:rsidRDefault="00CF1558" w:rsidP="007E2AEE">
      <w:pPr>
        <w:ind w:left="-5"/>
        <w:rPr>
          <w:sz w:val="20"/>
        </w:rPr>
      </w:pPr>
      <w:r w:rsidRPr="00454254">
        <w:rPr>
          <w:sz w:val="20"/>
          <w:szCs w:val="20"/>
        </w:rPr>
        <w:lastRenderedPageBreak/>
        <w:t xml:space="preserve">                  Särskilda avgifter</w:t>
      </w:r>
      <w:r w:rsidR="00E412F6" w:rsidRPr="00454254">
        <w:rPr>
          <w:sz w:val="20"/>
          <w:szCs w:val="20"/>
        </w:rPr>
        <w:t>:</w:t>
      </w:r>
      <w:r w:rsidRPr="00454254">
        <w:rPr>
          <w:sz w:val="20"/>
          <w:szCs w:val="20"/>
        </w:rPr>
        <w:t xml:space="preserve">        Nyckel till </w:t>
      </w:r>
      <w:proofErr w:type="spellStart"/>
      <w:r w:rsidRPr="00454254">
        <w:rPr>
          <w:sz w:val="20"/>
          <w:szCs w:val="20"/>
        </w:rPr>
        <w:t>Ekskär</w:t>
      </w:r>
      <w:proofErr w:type="spellEnd"/>
      <w:r w:rsidRPr="00454254">
        <w:rPr>
          <w:sz w:val="20"/>
          <w:szCs w:val="20"/>
        </w:rPr>
        <w:t xml:space="preserve">, vimpel m.m. </w:t>
      </w:r>
      <w:r w:rsidR="007E2AEE" w:rsidRPr="00454254">
        <w:rPr>
          <w:sz w:val="20"/>
          <w:szCs w:val="20"/>
        </w:rPr>
        <w:br/>
      </w:r>
      <w:r w:rsidRPr="00454254">
        <w:rPr>
          <w:sz w:val="20"/>
          <w:szCs w:val="20"/>
        </w:rPr>
        <w:t xml:space="preserve"> </w:t>
      </w:r>
      <w:proofErr w:type="spellStart"/>
      <w:r w:rsidRPr="00454254">
        <w:rPr>
          <w:sz w:val="20"/>
          <w:szCs w:val="20"/>
        </w:rPr>
        <w:t>Isliggarna</w:t>
      </w:r>
      <w:proofErr w:type="spellEnd"/>
      <w:r w:rsidRPr="00454254">
        <w:rPr>
          <w:sz w:val="20"/>
          <w:szCs w:val="20"/>
        </w:rPr>
        <w:t xml:space="preserve"> faktureras för platsen i förskott, elförbrukning efter avläsning i vår</w:t>
      </w:r>
      <w:r>
        <w:t xml:space="preserve">           </w:t>
      </w:r>
      <w:r w:rsidR="007E2AEE">
        <w:br/>
      </w:r>
      <w:r w:rsidR="007E2AEE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F4B605" wp14:editId="05F7B9FB">
                <wp:simplePos x="0" y="0"/>
                <wp:positionH relativeFrom="page">
                  <wp:posOffset>900430</wp:posOffset>
                </wp:positionH>
                <wp:positionV relativeFrom="page">
                  <wp:posOffset>10333355</wp:posOffset>
                </wp:positionV>
                <wp:extent cx="5798185" cy="6096"/>
                <wp:effectExtent l="0" t="0" r="0" b="0"/>
                <wp:wrapTopAndBottom/>
                <wp:docPr id="261568" name="Group 261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262013" name="Shape 262013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A604AD" id="Group 261568" o:spid="_x0000_s1026" style="position:absolute;margin-left:70.9pt;margin-top:813.65pt;width:456.55pt;height:.5pt;z-index:251659264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">
                <v:shape id="Shape 262013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" path="m,l5798185,r,9144l,9144,,e" fillcolor="black" stroked="f" strokeweight="0">
                  <v:stroke miterlimit="83231f" joinstyle="miter"/>
                  <v:path arrowok="t" textboxrect="0,0,5798185,9144"/>
                </v:shape>
                <w10:wrap type="topAndBottom" anchorx="page" anchory="page"/>
              </v:group>
            </w:pict>
          </mc:Fallback>
        </mc:AlternateContent>
      </w:r>
    </w:p>
    <w:p w14:paraId="40B3ED21" w14:textId="77777777" w:rsidR="00674A9D" w:rsidRPr="00454254" w:rsidRDefault="00674A9D" w:rsidP="00674A9D">
      <w:pPr>
        <w:tabs>
          <w:tab w:val="left" w:pos="4536"/>
          <w:tab w:val="right" w:pos="7797"/>
          <w:tab w:val="right" w:pos="8931"/>
        </w:tabs>
        <w:spacing w:line="259" w:lineRule="auto"/>
        <w:ind w:left="0" w:right="-24" w:firstLine="0"/>
        <w:rPr>
          <w:sz w:val="20"/>
          <w:szCs w:val="20"/>
        </w:rPr>
      </w:pPr>
    </w:p>
    <w:sectPr w:rsidR="00674A9D" w:rsidRPr="00454254" w:rsidSect="00674A9D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11"/>
    <w:rsid w:val="001C0C6A"/>
    <w:rsid w:val="00215014"/>
    <w:rsid w:val="0026321C"/>
    <w:rsid w:val="002C6445"/>
    <w:rsid w:val="00316EA3"/>
    <w:rsid w:val="00386B2F"/>
    <w:rsid w:val="0044437B"/>
    <w:rsid w:val="00454254"/>
    <w:rsid w:val="005076C8"/>
    <w:rsid w:val="005A5473"/>
    <w:rsid w:val="005C1AF1"/>
    <w:rsid w:val="00674A9D"/>
    <w:rsid w:val="0071067A"/>
    <w:rsid w:val="007A2711"/>
    <w:rsid w:val="007E2AEE"/>
    <w:rsid w:val="0086667C"/>
    <w:rsid w:val="00922B7C"/>
    <w:rsid w:val="00A72FF8"/>
    <w:rsid w:val="00B662BD"/>
    <w:rsid w:val="00C37406"/>
    <w:rsid w:val="00CB665B"/>
    <w:rsid w:val="00CF1558"/>
    <w:rsid w:val="00DB021E"/>
    <w:rsid w:val="00E412F6"/>
    <w:rsid w:val="00EE602A"/>
    <w:rsid w:val="00EF0F22"/>
    <w:rsid w:val="00F3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C82B"/>
  <w15:docId w15:val="{A9DB0D22-4479-4CF6-BBAC-5A863DAA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Arial" w:eastAsia="Arial" w:hAnsi="Arial" w:cs="Arial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67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674A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3">
    <w:name w:val="Plain Table 3"/>
    <w:basedOn w:val="Normaltabell"/>
    <w:uiPriority w:val="43"/>
    <w:rsid w:val="00674A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2">
    <w:name w:val="Plain Table 2"/>
    <w:basedOn w:val="Normaltabell"/>
    <w:uiPriority w:val="42"/>
    <w:rsid w:val="00674A9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1">
    <w:name w:val="Plain Table 1"/>
    <w:basedOn w:val="Normaltabell"/>
    <w:uiPriority w:val="41"/>
    <w:rsid w:val="00674A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1ljus">
    <w:name w:val="Grid Table 1 Light"/>
    <w:basedOn w:val="Normaltabell"/>
    <w:uiPriority w:val="46"/>
    <w:rsid w:val="00674A9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74A9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74A9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74A9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74A9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74A9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74A9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400</Words>
  <Characters>1944</Characters>
  <Application>Microsoft Office Word</Application>
  <DocSecurity>0</DocSecurity>
  <Lines>34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98 06 15</vt:lpstr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98 06 15</dc:title>
  <dc:subject/>
  <dc:creator>LG-KONSULT</dc:creator>
  <cp:keywords/>
  <cp:lastModifiedBy>Andreas Lindberg</cp:lastModifiedBy>
  <cp:revision>4</cp:revision>
  <cp:lastPrinted>2020-03-05T10:40:00Z</cp:lastPrinted>
  <dcterms:created xsi:type="dcterms:W3CDTF">2020-03-05T14:26:00Z</dcterms:created>
  <dcterms:modified xsi:type="dcterms:W3CDTF">2021-05-27T08:05:00Z</dcterms:modified>
</cp:coreProperties>
</file>